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28CF" w14:textId="509A31AC" w:rsidR="00B35EF7" w:rsidRPr="00B35EF7" w:rsidRDefault="00B35EF7" w:rsidP="00B35EF7">
      <w:pPr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44"/>
          <w:szCs w:val="44"/>
          <w:u w:val="single"/>
        </w:rPr>
      </w:pPr>
      <w:r w:rsidRPr="00B35EF7">
        <w:rPr>
          <w:rFonts w:ascii="Arial" w:eastAsia="Calibri" w:hAnsi="Arial" w:cs="Arial"/>
          <w:b/>
          <w:i/>
          <w:iCs/>
          <w:sz w:val="44"/>
          <w:szCs w:val="44"/>
          <w:u w:val="single"/>
        </w:rPr>
        <w:t xml:space="preserve">Dokladová část </w:t>
      </w:r>
    </w:p>
    <w:p w14:paraId="46182BC1" w14:textId="77777777" w:rsidR="009C3FBA" w:rsidRDefault="009C3FBA" w:rsidP="00B35EF7">
      <w:pPr>
        <w:spacing w:after="0"/>
      </w:pPr>
    </w:p>
    <w:p w14:paraId="7E916060" w14:textId="0CFDEAD5" w:rsidR="00E13B7B" w:rsidRDefault="00E13B7B" w:rsidP="00890149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Magistrát města Ostravy </w:t>
      </w:r>
      <w:r w:rsidR="00504B43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 xml:space="preserve"> </w:t>
      </w:r>
      <w:r w:rsidR="00504B43">
        <w:rPr>
          <w:rFonts w:ascii="Arial" w:hAnsi="Arial" w:cs="Arial"/>
          <w:color w:val="000000" w:themeColor="text1"/>
        </w:rPr>
        <w:t xml:space="preserve">odbor územního plánování a stavebního řádu – </w:t>
      </w:r>
      <w:r w:rsidR="00E12DFA">
        <w:rPr>
          <w:rFonts w:ascii="Arial" w:hAnsi="Arial" w:cs="Arial"/>
          <w:color w:val="000000" w:themeColor="text1"/>
        </w:rPr>
        <w:t xml:space="preserve">  </w:t>
      </w:r>
      <w:r w:rsidR="00826947">
        <w:rPr>
          <w:rFonts w:ascii="Arial" w:hAnsi="Arial" w:cs="Arial"/>
          <w:color w:val="000000" w:themeColor="text1"/>
        </w:rPr>
        <w:t xml:space="preserve"> </w:t>
      </w:r>
      <w:r w:rsidR="00504B43">
        <w:rPr>
          <w:rFonts w:ascii="Arial" w:hAnsi="Arial" w:cs="Arial"/>
          <w:color w:val="000000" w:themeColor="text1"/>
        </w:rPr>
        <w:t>Koordinované stanovisko</w:t>
      </w:r>
    </w:p>
    <w:p w14:paraId="3B6D8D70" w14:textId="77777777" w:rsidR="00890149" w:rsidRDefault="00890149" w:rsidP="00890149">
      <w:pPr>
        <w:pStyle w:val="Normlnweb"/>
        <w:shd w:val="clear" w:color="auto" w:fill="FFFFFF"/>
        <w:spacing w:before="0" w:beforeAutospacing="0" w:after="0" w:afterAutospacing="0"/>
        <w:ind w:left="206"/>
        <w:rPr>
          <w:rFonts w:ascii="Arial" w:hAnsi="Arial" w:cs="Arial"/>
          <w:color w:val="000000" w:themeColor="text1"/>
        </w:rPr>
      </w:pPr>
    </w:p>
    <w:p w14:paraId="6795ED10" w14:textId="5B955003" w:rsidR="00F51F02" w:rsidRDefault="00DF2308" w:rsidP="00F51F02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890149">
        <w:rPr>
          <w:rFonts w:ascii="Arial" w:hAnsi="Arial" w:cs="Arial"/>
          <w:color w:val="000000" w:themeColor="text1"/>
        </w:rPr>
        <w:t xml:space="preserve">Statutární město </w:t>
      </w:r>
      <w:proofErr w:type="gramStart"/>
      <w:r w:rsidRPr="00890149">
        <w:rPr>
          <w:rFonts w:ascii="Arial" w:hAnsi="Arial" w:cs="Arial"/>
          <w:color w:val="000000" w:themeColor="text1"/>
        </w:rPr>
        <w:t>Ostrava  -</w:t>
      </w:r>
      <w:proofErr w:type="gramEnd"/>
      <w:r w:rsidRPr="00890149">
        <w:rPr>
          <w:rFonts w:ascii="Arial" w:hAnsi="Arial" w:cs="Arial"/>
          <w:color w:val="000000" w:themeColor="text1"/>
        </w:rPr>
        <w:t xml:space="preserve"> Úřad městského obvodu Ostrava-Jih odbor dopravy a komunálních služeb </w:t>
      </w:r>
      <w:r w:rsidR="00751040" w:rsidRPr="00890149">
        <w:rPr>
          <w:rFonts w:ascii="Arial" w:hAnsi="Arial" w:cs="Arial"/>
          <w:color w:val="000000" w:themeColor="text1"/>
        </w:rPr>
        <w:t>– souhlasné stanovisko</w:t>
      </w:r>
    </w:p>
    <w:p w14:paraId="3EEECD3C" w14:textId="77777777" w:rsidR="00F51F02" w:rsidRPr="00F51F02" w:rsidRDefault="00F51F02" w:rsidP="00F51F02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22E8BEF0" w14:textId="6B8DDE98" w:rsidR="00F51F02" w:rsidRDefault="00A04A95" w:rsidP="00F51F02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F51F02">
        <w:rPr>
          <w:rFonts w:ascii="Arial" w:hAnsi="Arial" w:cs="Arial"/>
          <w:color w:val="000000" w:themeColor="text1"/>
        </w:rPr>
        <w:t xml:space="preserve">KHS </w:t>
      </w:r>
      <w:r w:rsidR="00C31EFD" w:rsidRPr="00F51F02">
        <w:rPr>
          <w:rFonts w:ascii="Arial" w:hAnsi="Arial" w:cs="Arial"/>
          <w:color w:val="000000" w:themeColor="text1"/>
        </w:rPr>
        <w:t xml:space="preserve">MSK </w:t>
      </w:r>
      <w:r w:rsidR="00620ED4" w:rsidRPr="00F51F02">
        <w:rPr>
          <w:rFonts w:ascii="Arial" w:hAnsi="Arial" w:cs="Arial"/>
          <w:color w:val="000000" w:themeColor="text1"/>
        </w:rPr>
        <w:t>–</w:t>
      </w:r>
      <w:r w:rsidRPr="00F51F02">
        <w:rPr>
          <w:rFonts w:ascii="Arial" w:hAnsi="Arial" w:cs="Arial"/>
          <w:color w:val="000000" w:themeColor="text1"/>
        </w:rPr>
        <w:t xml:space="preserve"> </w:t>
      </w:r>
      <w:r w:rsidR="00620ED4" w:rsidRPr="00F51F02">
        <w:rPr>
          <w:rFonts w:ascii="Arial" w:hAnsi="Arial" w:cs="Arial"/>
          <w:color w:val="000000" w:themeColor="text1"/>
        </w:rPr>
        <w:t>nedotčený správní úřad</w:t>
      </w:r>
    </w:p>
    <w:p w14:paraId="174041F3" w14:textId="77777777" w:rsidR="00F51F02" w:rsidRPr="00F51F02" w:rsidRDefault="00F51F02" w:rsidP="00F51F02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4AB5C1A8" w14:textId="10336D26" w:rsidR="00E54FDA" w:rsidRDefault="00E54FDA" w:rsidP="00E12DFA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F51F02">
        <w:rPr>
          <w:rFonts w:ascii="Arial" w:hAnsi="Arial" w:cs="Arial"/>
          <w:color w:val="000000" w:themeColor="text1"/>
        </w:rPr>
        <w:t>DIAMO, st</w:t>
      </w:r>
      <w:r w:rsidR="005F6731" w:rsidRPr="00F51F02">
        <w:rPr>
          <w:rFonts w:ascii="Arial" w:hAnsi="Arial" w:cs="Arial"/>
          <w:color w:val="000000" w:themeColor="text1"/>
        </w:rPr>
        <w:t>á</w:t>
      </w:r>
      <w:r w:rsidRPr="00F51F02">
        <w:rPr>
          <w:rFonts w:ascii="Arial" w:hAnsi="Arial" w:cs="Arial"/>
          <w:color w:val="000000" w:themeColor="text1"/>
        </w:rPr>
        <w:t xml:space="preserve">tní podnik </w:t>
      </w:r>
      <w:r w:rsidR="00AE39F3" w:rsidRPr="00F51F02">
        <w:rPr>
          <w:rFonts w:ascii="Arial" w:hAnsi="Arial" w:cs="Arial"/>
          <w:color w:val="000000" w:themeColor="text1"/>
        </w:rPr>
        <w:t>–</w:t>
      </w:r>
      <w:r w:rsidRPr="00F51F02">
        <w:rPr>
          <w:rFonts w:ascii="Arial" w:hAnsi="Arial" w:cs="Arial"/>
          <w:color w:val="000000" w:themeColor="text1"/>
        </w:rPr>
        <w:t xml:space="preserve"> </w:t>
      </w:r>
      <w:r w:rsidR="00AE39F3" w:rsidRPr="00F51F02">
        <w:rPr>
          <w:rFonts w:ascii="Arial" w:hAnsi="Arial" w:cs="Arial"/>
          <w:color w:val="000000" w:themeColor="text1"/>
        </w:rPr>
        <w:t xml:space="preserve">souhlasné stanovisko bez </w:t>
      </w:r>
      <w:r w:rsidR="0062110B" w:rsidRPr="00F51F02">
        <w:rPr>
          <w:rFonts w:ascii="Arial" w:hAnsi="Arial" w:cs="Arial"/>
          <w:color w:val="000000" w:themeColor="text1"/>
        </w:rPr>
        <w:t>připomínek</w:t>
      </w:r>
    </w:p>
    <w:p w14:paraId="6C2BD009" w14:textId="77777777" w:rsidR="00CA12D6" w:rsidRPr="00CA12D6" w:rsidRDefault="00CA12D6" w:rsidP="00CA12D6">
      <w:pPr>
        <w:pStyle w:val="Odstavecseseznamem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4B3F708" w14:textId="72010D83" w:rsidR="008F11E9" w:rsidRPr="008F11E9" w:rsidRDefault="00C0311A" w:rsidP="008F11E9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CA12D6">
        <w:rPr>
          <w:rFonts w:ascii="Arial" w:hAnsi="Arial" w:cs="Arial"/>
        </w:rPr>
        <w:t>CETIN a.s.  – Vyjádření pro</w:t>
      </w:r>
      <w:r w:rsidR="00590196" w:rsidRPr="00CA12D6">
        <w:rPr>
          <w:rFonts w:ascii="Arial" w:hAnsi="Arial" w:cs="Arial"/>
        </w:rPr>
        <w:t xml:space="preserve"> </w:t>
      </w:r>
      <w:r w:rsidRPr="00CA12D6">
        <w:rPr>
          <w:rFonts w:ascii="Arial" w:hAnsi="Arial" w:cs="Arial"/>
        </w:rPr>
        <w:t>stavební řízení</w:t>
      </w:r>
    </w:p>
    <w:p w14:paraId="4A71CE41" w14:textId="77777777" w:rsidR="008F11E9" w:rsidRPr="008F11E9" w:rsidRDefault="008F11E9" w:rsidP="008F11E9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31D4229E" w14:textId="61659A7C" w:rsidR="00B64B57" w:rsidRPr="008F11E9" w:rsidRDefault="0031503E" w:rsidP="008F11E9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proofErr w:type="spellStart"/>
      <w:r w:rsidRPr="008F11E9">
        <w:rPr>
          <w:rFonts w:ascii="Arial" w:hAnsi="Arial" w:cs="Arial"/>
        </w:rPr>
        <w:t>GasNet</w:t>
      </w:r>
      <w:proofErr w:type="spellEnd"/>
      <w:r w:rsidRPr="008F11E9">
        <w:rPr>
          <w:rFonts w:ascii="Arial" w:hAnsi="Arial" w:cs="Arial"/>
        </w:rPr>
        <w:t xml:space="preserve"> Služby, s.r.o. – </w:t>
      </w:r>
      <w:r w:rsidR="00161DA6" w:rsidRPr="008F11E9">
        <w:rPr>
          <w:rFonts w:ascii="Arial" w:hAnsi="Arial" w:cs="Arial"/>
        </w:rPr>
        <w:t>Vyjádření</w:t>
      </w:r>
      <w:r w:rsidRPr="008F11E9">
        <w:rPr>
          <w:rFonts w:ascii="Arial" w:hAnsi="Arial" w:cs="Arial"/>
        </w:rPr>
        <w:t xml:space="preserve"> </w:t>
      </w:r>
      <w:r w:rsidR="00C66DF8" w:rsidRPr="008F11E9">
        <w:rPr>
          <w:rFonts w:ascii="Arial" w:hAnsi="Arial" w:cs="Arial"/>
        </w:rPr>
        <w:t xml:space="preserve">Povolení </w:t>
      </w:r>
      <w:proofErr w:type="gramStart"/>
      <w:r w:rsidR="00C66DF8" w:rsidRPr="008F11E9">
        <w:rPr>
          <w:rFonts w:ascii="Arial" w:hAnsi="Arial" w:cs="Arial"/>
        </w:rPr>
        <w:t>stavby - stavební</w:t>
      </w:r>
      <w:proofErr w:type="gramEnd"/>
      <w:r w:rsidR="00C66DF8" w:rsidRPr="008F11E9">
        <w:rPr>
          <w:rFonts w:ascii="Arial" w:hAnsi="Arial" w:cs="Arial"/>
        </w:rPr>
        <w:t xml:space="preserve"> </w:t>
      </w:r>
      <w:proofErr w:type="spellStart"/>
      <w:r w:rsidR="00C66DF8" w:rsidRPr="008F11E9">
        <w:rPr>
          <w:rFonts w:ascii="Arial" w:hAnsi="Arial" w:cs="Arial"/>
        </w:rPr>
        <w:t>režim</w:t>
      </w:r>
      <w:proofErr w:type="spellEnd"/>
      <w:r w:rsidR="00C66DF8" w:rsidRPr="008F11E9">
        <w:rPr>
          <w:rFonts w:ascii="Arial" w:hAnsi="Arial" w:cs="Arial"/>
        </w:rPr>
        <w:t xml:space="preserve"> (ÚR+SP)</w:t>
      </w:r>
      <w:r w:rsidR="00C66DF8" w:rsidRPr="008F11E9">
        <w:rPr>
          <w:rFonts w:ascii="MyriadPro" w:hAnsi="MyriadPro"/>
        </w:rPr>
        <w:t xml:space="preserve"> </w:t>
      </w:r>
    </w:p>
    <w:p w14:paraId="6950274F" w14:textId="77777777" w:rsidR="008F11E9" w:rsidRPr="008F11E9" w:rsidRDefault="008F11E9" w:rsidP="008F11E9">
      <w:pPr>
        <w:pStyle w:val="Odstavecseseznamem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94D4638" w14:textId="0D863BC3" w:rsidR="008F11E9" w:rsidRPr="0002438F" w:rsidRDefault="00B64B57" w:rsidP="008F11E9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8F11E9">
        <w:rPr>
          <w:rFonts w:ascii="Arial" w:hAnsi="Arial" w:cs="Arial"/>
        </w:rPr>
        <w:t xml:space="preserve">Vodafone Czech Republic a.s. – </w:t>
      </w:r>
      <w:r w:rsidR="00DF41D3" w:rsidRPr="008F11E9">
        <w:rPr>
          <w:rFonts w:ascii="Arial" w:hAnsi="Arial" w:cs="Arial"/>
        </w:rPr>
        <w:t xml:space="preserve">Vyjádření k dokumentaci pro </w:t>
      </w:r>
      <w:r w:rsidR="001B7975" w:rsidRPr="008F11E9">
        <w:rPr>
          <w:rFonts w:ascii="Arial" w:hAnsi="Arial" w:cs="Arial"/>
        </w:rPr>
        <w:t>stavební povolení</w:t>
      </w:r>
    </w:p>
    <w:p w14:paraId="36393BF6" w14:textId="77777777" w:rsidR="0002438F" w:rsidRPr="008F11E9" w:rsidRDefault="0002438F" w:rsidP="0002438F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0556B7A6" w14:textId="46282FE9" w:rsidR="0002438F" w:rsidRPr="0002438F" w:rsidRDefault="00644412" w:rsidP="0002438F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8F11E9">
        <w:rPr>
          <w:rFonts w:ascii="Arial" w:hAnsi="Arial" w:cs="Arial"/>
        </w:rPr>
        <w:t xml:space="preserve">ČEZ Distribuce, a.s. – Vyjádření </w:t>
      </w:r>
      <w:r w:rsidR="00F67A5D" w:rsidRPr="008F11E9">
        <w:rPr>
          <w:rFonts w:ascii="Arial" w:hAnsi="Arial" w:cs="Arial"/>
        </w:rPr>
        <w:t>pro stavební povolení</w:t>
      </w:r>
    </w:p>
    <w:p w14:paraId="66A5E120" w14:textId="77777777" w:rsidR="0002438F" w:rsidRPr="0002438F" w:rsidRDefault="0002438F" w:rsidP="0002438F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314BCF7F" w14:textId="2334338A" w:rsidR="0002438F" w:rsidRDefault="0071132F" w:rsidP="0002438F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02438F">
        <w:rPr>
          <w:rFonts w:ascii="Arial" w:hAnsi="Arial" w:cs="Arial"/>
          <w:color w:val="000000" w:themeColor="text1"/>
        </w:rPr>
        <w:t xml:space="preserve">PODA a.s. – Vyjádření </w:t>
      </w:r>
      <w:r w:rsidR="00904871" w:rsidRPr="0002438F">
        <w:rPr>
          <w:rFonts w:ascii="Arial" w:hAnsi="Arial" w:cs="Arial"/>
          <w:color w:val="000000" w:themeColor="text1"/>
        </w:rPr>
        <w:t>pro stavební povolení</w:t>
      </w:r>
    </w:p>
    <w:p w14:paraId="2835F8DA" w14:textId="77777777" w:rsidR="0002438F" w:rsidRPr="0002438F" w:rsidRDefault="0002438F" w:rsidP="0002438F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0584594A" w14:textId="6AE97997" w:rsidR="0002438F" w:rsidRDefault="0002438F" w:rsidP="0002438F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T-</w:t>
      </w:r>
      <w:r w:rsidR="00543137" w:rsidRPr="0002438F">
        <w:rPr>
          <w:rFonts w:ascii="Arial" w:hAnsi="Arial" w:cs="Arial"/>
          <w:color w:val="000000" w:themeColor="text1"/>
        </w:rPr>
        <w:t>Mobile Czech Republic a.s. –</w:t>
      </w:r>
      <w:r w:rsidR="00116B28" w:rsidRPr="0002438F">
        <w:rPr>
          <w:rFonts w:ascii="Arial" w:hAnsi="Arial" w:cs="Arial"/>
          <w:color w:val="000000" w:themeColor="text1"/>
        </w:rPr>
        <w:t xml:space="preserve">Vyjádření </w:t>
      </w:r>
      <w:r w:rsidR="00904871" w:rsidRPr="0002438F">
        <w:rPr>
          <w:rFonts w:ascii="Arial" w:hAnsi="Arial" w:cs="Arial"/>
          <w:color w:val="000000" w:themeColor="text1"/>
        </w:rPr>
        <w:t>pro stavební řízení</w:t>
      </w:r>
    </w:p>
    <w:p w14:paraId="54A030D2" w14:textId="77777777" w:rsidR="0002438F" w:rsidRPr="0002438F" w:rsidRDefault="0002438F" w:rsidP="0002438F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</w:p>
    <w:p w14:paraId="0DFE4D1D" w14:textId="43C99C84" w:rsidR="00D97430" w:rsidRPr="0002438F" w:rsidRDefault="00D97430" w:rsidP="0002438F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02438F">
        <w:rPr>
          <w:rFonts w:ascii="Arial" w:hAnsi="Arial" w:cs="Arial"/>
          <w:color w:val="000000" w:themeColor="text1"/>
        </w:rPr>
        <w:t>OVAK a.s.</w:t>
      </w:r>
      <w:r w:rsidR="00772BD4" w:rsidRPr="0002438F">
        <w:rPr>
          <w:rFonts w:ascii="Arial" w:hAnsi="Arial" w:cs="Arial"/>
          <w:color w:val="000000" w:themeColor="text1"/>
        </w:rPr>
        <w:t xml:space="preserve"> </w:t>
      </w:r>
      <w:r w:rsidR="00116B28" w:rsidRPr="0002438F">
        <w:rPr>
          <w:rFonts w:ascii="Arial" w:hAnsi="Arial" w:cs="Arial"/>
          <w:color w:val="000000" w:themeColor="text1"/>
        </w:rPr>
        <w:t>–</w:t>
      </w:r>
      <w:r w:rsidR="00772BD4" w:rsidRPr="0002438F">
        <w:rPr>
          <w:rFonts w:ascii="Arial" w:hAnsi="Arial" w:cs="Arial"/>
          <w:color w:val="000000" w:themeColor="text1"/>
        </w:rPr>
        <w:t xml:space="preserve"> </w:t>
      </w:r>
      <w:r w:rsidR="00116B28" w:rsidRPr="0002438F">
        <w:rPr>
          <w:rFonts w:ascii="Arial" w:hAnsi="Arial" w:cs="Arial"/>
          <w:color w:val="000000" w:themeColor="text1"/>
        </w:rPr>
        <w:t xml:space="preserve">Vyjádření pro </w:t>
      </w:r>
      <w:r w:rsidR="00CC2C32" w:rsidRPr="0002438F">
        <w:rPr>
          <w:rFonts w:ascii="Arial" w:hAnsi="Arial" w:cs="Arial"/>
          <w:color w:val="000000" w:themeColor="text1"/>
        </w:rPr>
        <w:t>stavební povo</w:t>
      </w:r>
      <w:r w:rsidR="00D22F90" w:rsidRPr="0002438F">
        <w:rPr>
          <w:rFonts w:ascii="Arial" w:hAnsi="Arial" w:cs="Arial"/>
          <w:color w:val="000000" w:themeColor="text1"/>
        </w:rPr>
        <w:t>l</w:t>
      </w:r>
      <w:r w:rsidR="00CC2C32" w:rsidRPr="0002438F">
        <w:rPr>
          <w:rFonts w:ascii="Arial" w:hAnsi="Arial" w:cs="Arial"/>
          <w:color w:val="000000" w:themeColor="text1"/>
        </w:rPr>
        <w:t>ení</w:t>
      </w:r>
    </w:p>
    <w:p w14:paraId="46D446CC" w14:textId="77777777" w:rsidR="00DD763C" w:rsidRPr="00ED3220" w:rsidRDefault="00DD763C" w:rsidP="00ED3220">
      <w:pPr>
        <w:rPr>
          <w:rFonts w:ascii="Arial" w:hAnsi="Arial" w:cs="Arial"/>
          <w:sz w:val="24"/>
          <w:szCs w:val="24"/>
        </w:rPr>
      </w:pPr>
    </w:p>
    <w:p w14:paraId="53F7FEFD" w14:textId="754334CC" w:rsidR="00D97430" w:rsidRDefault="00D97430" w:rsidP="00D31B65">
      <w:pPr>
        <w:pStyle w:val="Odstavecseseznamem"/>
        <w:rPr>
          <w:rFonts w:ascii="Arial" w:hAnsi="Arial" w:cs="Arial"/>
          <w:sz w:val="24"/>
          <w:szCs w:val="24"/>
        </w:rPr>
      </w:pPr>
    </w:p>
    <w:p w14:paraId="6BFE107E" w14:textId="77777777" w:rsidR="00D97430" w:rsidRPr="002E6011" w:rsidRDefault="00D97430" w:rsidP="00D97430">
      <w:pPr>
        <w:pStyle w:val="Odstavecseseznamem"/>
        <w:rPr>
          <w:rFonts w:ascii="Arial" w:hAnsi="Arial" w:cs="Arial"/>
          <w:sz w:val="16"/>
          <w:szCs w:val="16"/>
        </w:rPr>
      </w:pPr>
    </w:p>
    <w:p w14:paraId="3FB2C787" w14:textId="567DA43E" w:rsidR="005157CA" w:rsidRPr="00D31B65" w:rsidRDefault="005157CA" w:rsidP="00D31B65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617A85C1" w14:textId="19018079" w:rsidR="00297F45" w:rsidRPr="00D31B65" w:rsidRDefault="00297F45" w:rsidP="00D31B65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123516FB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525F1041" w14:textId="582ABD9A" w:rsidR="0019540A" w:rsidRPr="00D31B65" w:rsidRDefault="0019540A" w:rsidP="00D31B65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4CEEDEA6" w14:textId="23FF6222" w:rsidR="00BA58E0" w:rsidRPr="0019540A" w:rsidRDefault="00BA58E0" w:rsidP="0019540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p w14:paraId="1E1E5FEB" w14:textId="77777777" w:rsidR="00081C2D" w:rsidRPr="002E6011" w:rsidRDefault="00081C2D" w:rsidP="002E6011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41A15A55" w14:textId="77777777" w:rsidR="009F29B6" w:rsidRDefault="009F29B6" w:rsidP="009C3FB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sectPr w:rsidR="009F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79E6"/>
    <w:multiLevelType w:val="hybridMultilevel"/>
    <w:tmpl w:val="7B18B48C"/>
    <w:lvl w:ilvl="0" w:tplc="F35804B6">
      <w:start w:val="1"/>
      <w:numFmt w:val="decimal"/>
      <w:lvlText w:val="%1."/>
      <w:lvlJc w:val="left"/>
      <w:pPr>
        <w:ind w:left="223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943" w:hanging="360"/>
      </w:pPr>
    </w:lvl>
    <w:lvl w:ilvl="2" w:tplc="0405001B" w:tentative="1">
      <w:start w:val="1"/>
      <w:numFmt w:val="lowerRoman"/>
      <w:lvlText w:val="%3."/>
      <w:lvlJc w:val="right"/>
      <w:pPr>
        <w:ind w:left="1663" w:hanging="180"/>
      </w:pPr>
    </w:lvl>
    <w:lvl w:ilvl="3" w:tplc="0405000F" w:tentative="1">
      <w:start w:val="1"/>
      <w:numFmt w:val="decimal"/>
      <w:lvlText w:val="%4."/>
      <w:lvlJc w:val="left"/>
      <w:pPr>
        <w:ind w:left="2383" w:hanging="360"/>
      </w:pPr>
    </w:lvl>
    <w:lvl w:ilvl="4" w:tplc="04050019" w:tentative="1">
      <w:start w:val="1"/>
      <w:numFmt w:val="lowerLetter"/>
      <w:lvlText w:val="%5."/>
      <w:lvlJc w:val="left"/>
      <w:pPr>
        <w:ind w:left="3103" w:hanging="360"/>
      </w:pPr>
    </w:lvl>
    <w:lvl w:ilvl="5" w:tplc="0405001B" w:tentative="1">
      <w:start w:val="1"/>
      <w:numFmt w:val="lowerRoman"/>
      <w:lvlText w:val="%6."/>
      <w:lvlJc w:val="right"/>
      <w:pPr>
        <w:ind w:left="3823" w:hanging="180"/>
      </w:pPr>
    </w:lvl>
    <w:lvl w:ilvl="6" w:tplc="0405000F" w:tentative="1">
      <w:start w:val="1"/>
      <w:numFmt w:val="decimal"/>
      <w:lvlText w:val="%7."/>
      <w:lvlJc w:val="left"/>
      <w:pPr>
        <w:ind w:left="4543" w:hanging="360"/>
      </w:pPr>
    </w:lvl>
    <w:lvl w:ilvl="7" w:tplc="04050019" w:tentative="1">
      <w:start w:val="1"/>
      <w:numFmt w:val="lowerLetter"/>
      <w:lvlText w:val="%8."/>
      <w:lvlJc w:val="left"/>
      <w:pPr>
        <w:ind w:left="5263" w:hanging="360"/>
      </w:pPr>
    </w:lvl>
    <w:lvl w:ilvl="8" w:tplc="0405001B" w:tentative="1">
      <w:start w:val="1"/>
      <w:numFmt w:val="lowerRoman"/>
      <w:lvlText w:val="%9."/>
      <w:lvlJc w:val="right"/>
      <w:pPr>
        <w:ind w:left="5983" w:hanging="180"/>
      </w:pPr>
    </w:lvl>
  </w:abstractNum>
  <w:abstractNum w:abstractNumId="1" w15:restartNumberingAfterBreak="0">
    <w:nsid w:val="435F5133"/>
    <w:multiLevelType w:val="hybridMultilevel"/>
    <w:tmpl w:val="D862E0D6"/>
    <w:lvl w:ilvl="0" w:tplc="04885030">
      <w:start w:val="1"/>
      <w:numFmt w:val="decimal"/>
      <w:lvlText w:val="%1."/>
      <w:lvlJc w:val="left"/>
      <w:pPr>
        <w:ind w:left="2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26" w:hanging="360"/>
      </w:pPr>
    </w:lvl>
    <w:lvl w:ilvl="2" w:tplc="0405001B" w:tentative="1">
      <w:start w:val="1"/>
      <w:numFmt w:val="lowerRoman"/>
      <w:lvlText w:val="%3."/>
      <w:lvlJc w:val="right"/>
      <w:pPr>
        <w:ind w:left="1646" w:hanging="180"/>
      </w:pPr>
    </w:lvl>
    <w:lvl w:ilvl="3" w:tplc="0405000F" w:tentative="1">
      <w:start w:val="1"/>
      <w:numFmt w:val="decimal"/>
      <w:lvlText w:val="%4."/>
      <w:lvlJc w:val="left"/>
      <w:pPr>
        <w:ind w:left="2366" w:hanging="360"/>
      </w:pPr>
    </w:lvl>
    <w:lvl w:ilvl="4" w:tplc="04050019" w:tentative="1">
      <w:start w:val="1"/>
      <w:numFmt w:val="lowerLetter"/>
      <w:lvlText w:val="%5."/>
      <w:lvlJc w:val="left"/>
      <w:pPr>
        <w:ind w:left="3086" w:hanging="360"/>
      </w:pPr>
    </w:lvl>
    <w:lvl w:ilvl="5" w:tplc="0405001B" w:tentative="1">
      <w:start w:val="1"/>
      <w:numFmt w:val="lowerRoman"/>
      <w:lvlText w:val="%6."/>
      <w:lvlJc w:val="right"/>
      <w:pPr>
        <w:ind w:left="3806" w:hanging="180"/>
      </w:pPr>
    </w:lvl>
    <w:lvl w:ilvl="6" w:tplc="0405000F" w:tentative="1">
      <w:start w:val="1"/>
      <w:numFmt w:val="decimal"/>
      <w:lvlText w:val="%7."/>
      <w:lvlJc w:val="left"/>
      <w:pPr>
        <w:ind w:left="4526" w:hanging="360"/>
      </w:pPr>
    </w:lvl>
    <w:lvl w:ilvl="7" w:tplc="04050019" w:tentative="1">
      <w:start w:val="1"/>
      <w:numFmt w:val="lowerLetter"/>
      <w:lvlText w:val="%8."/>
      <w:lvlJc w:val="left"/>
      <w:pPr>
        <w:ind w:left="5246" w:hanging="360"/>
      </w:pPr>
    </w:lvl>
    <w:lvl w:ilvl="8" w:tplc="0405001B" w:tentative="1">
      <w:start w:val="1"/>
      <w:numFmt w:val="lowerRoman"/>
      <w:lvlText w:val="%9."/>
      <w:lvlJc w:val="right"/>
      <w:pPr>
        <w:ind w:left="5966" w:hanging="180"/>
      </w:pPr>
    </w:lvl>
  </w:abstractNum>
  <w:num w:numId="1" w16cid:durableId="626353867">
    <w:abstractNumId w:val="0"/>
  </w:num>
  <w:num w:numId="2" w16cid:durableId="55471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F7"/>
    <w:rsid w:val="0002438F"/>
    <w:rsid w:val="00064DB2"/>
    <w:rsid w:val="00081C2D"/>
    <w:rsid w:val="000A6249"/>
    <w:rsid w:val="000C174B"/>
    <w:rsid w:val="00113EA0"/>
    <w:rsid w:val="00116B28"/>
    <w:rsid w:val="001362FB"/>
    <w:rsid w:val="0015064F"/>
    <w:rsid w:val="00161DA6"/>
    <w:rsid w:val="0019540A"/>
    <w:rsid w:val="001A6E93"/>
    <w:rsid w:val="001B7975"/>
    <w:rsid w:val="00231EE1"/>
    <w:rsid w:val="002540FD"/>
    <w:rsid w:val="00266AE2"/>
    <w:rsid w:val="00297F45"/>
    <w:rsid w:val="002A376E"/>
    <w:rsid w:val="002B0C6F"/>
    <w:rsid w:val="002D4382"/>
    <w:rsid w:val="002D5D85"/>
    <w:rsid w:val="002E6011"/>
    <w:rsid w:val="002E665D"/>
    <w:rsid w:val="003055E6"/>
    <w:rsid w:val="0031503E"/>
    <w:rsid w:val="003302A9"/>
    <w:rsid w:val="00344C45"/>
    <w:rsid w:val="00393F1A"/>
    <w:rsid w:val="003C3BFD"/>
    <w:rsid w:val="003E6E61"/>
    <w:rsid w:val="003F5369"/>
    <w:rsid w:val="00490B5A"/>
    <w:rsid w:val="004C19B1"/>
    <w:rsid w:val="004E56FF"/>
    <w:rsid w:val="00504B43"/>
    <w:rsid w:val="005157CA"/>
    <w:rsid w:val="00543137"/>
    <w:rsid w:val="00590196"/>
    <w:rsid w:val="005F1338"/>
    <w:rsid w:val="005F6731"/>
    <w:rsid w:val="00602483"/>
    <w:rsid w:val="00620ED4"/>
    <w:rsid w:val="0062110B"/>
    <w:rsid w:val="00644412"/>
    <w:rsid w:val="006B0138"/>
    <w:rsid w:val="006E4334"/>
    <w:rsid w:val="0071132F"/>
    <w:rsid w:val="00722D41"/>
    <w:rsid w:val="00751040"/>
    <w:rsid w:val="00751D57"/>
    <w:rsid w:val="00772BD4"/>
    <w:rsid w:val="007B5030"/>
    <w:rsid w:val="007C064B"/>
    <w:rsid w:val="007D371C"/>
    <w:rsid w:val="007E7EA6"/>
    <w:rsid w:val="00804A05"/>
    <w:rsid w:val="00810EF2"/>
    <w:rsid w:val="00826947"/>
    <w:rsid w:val="0084486B"/>
    <w:rsid w:val="008476AB"/>
    <w:rsid w:val="0085563A"/>
    <w:rsid w:val="008658B4"/>
    <w:rsid w:val="00890149"/>
    <w:rsid w:val="008B5F86"/>
    <w:rsid w:val="008C1324"/>
    <w:rsid w:val="008E4ED6"/>
    <w:rsid w:val="008F1129"/>
    <w:rsid w:val="008F11E9"/>
    <w:rsid w:val="00904871"/>
    <w:rsid w:val="009542BD"/>
    <w:rsid w:val="009B6338"/>
    <w:rsid w:val="009C3FBA"/>
    <w:rsid w:val="009F29B6"/>
    <w:rsid w:val="00A04A95"/>
    <w:rsid w:val="00A35E3F"/>
    <w:rsid w:val="00A914F5"/>
    <w:rsid w:val="00AB40AE"/>
    <w:rsid w:val="00AC4C8C"/>
    <w:rsid w:val="00AE39F3"/>
    <w:rsid w:val="00AF7141"/>
    <w:rsid w:val="00B15B54"/>
    <w:rsid w:val="00B35EF7"/>
    <w:rsid w:val="00B64B57"/>
    <w:rsid w:val="00B66662"/>
    <w:rsid w:val="00BA58E0"/>
    <w:rsid w:val="00C0311A"/>
    <w:rsid w:val="00C27708"/>
    <w:rsid w:val="00C31EFD"/>
    <w:rsid w:val="00C46E3E"/>
    <w:rsid w:val="00C66DF8"/>
    <w:rsid w:val="00C6785A"/>
    <w:rsid w:val="00CA12D6"/>
    <w:rsid w:val="00CC2C32"/>
    <w:rsid w:val="00CE1EDE"/>
    <w:rsid w:val="00D22F90"/>
    <w:rsid w:val="00D27207"/>
    <w:rsid w:val="00D31B65"/>
    <w:rsid w:val="00D47264"/>
    <w:rsid w:val="00D5324C"/>
    <w:rsid w:val="00D97430"/>
    <w:rsid w:val="00DA43FA"/>
    <w:rsid w:val="00DB6DB3"/>
    <w:rsid w:val="00DD763C"/>
    <w:rsid w:val="00DF2308"/>
    <w:rsid w:val="00DF2726"/>
    <w:rsid w:val="00DF41D3"/>
    <w:rsid w:val="00E12DFA"/>
    <w:rsid w:val="00E13B7B"/>
    <w:rsid w:val="00E54FDA"/>
    <w:rsid w:val="00E62CB4"/>
    <w:rsid w:val="00E75810"/>
    <w:rsid w:val="00E90CE7"/>
    <w:rsid w:val="00ED3220"/>
    <w:rsid w:val="00F461EE"/>
    <w:rsid w:val="00F51F02"/>
    <w:rsid w:val="00F67A5D"/>
    <w:rsid w:val="00FD1B82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C69"/>
  <w15:chartTrackingRefBased/>
  <w15:docId w15:val="{3F4A2DA5-581D-40CA-9623-472CF1C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E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3FB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F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102</Words>
  <Characters>659</Characters>
  <Application>Microsoft Office Word</Application>
  <DocSecurity>0</DocSecurity>
  <Lines>19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91</cp:revision>
  <dcterms:created xsi:type="dcterms:W3CDTF">2022-04-25T15:30:00Z</dcterms:created>
  <dcterms:modified xsi:type="dcterms:W3CDTF">2023-05-04T08:30:00Z</dcterms:modified>
</cp:coreProperties>
</file>